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9397" w14:textId="77777777" w:rsidR="0097058B" w:rsidRDefault="0097058B" w:rsidP="0097058B"/>
    <w:p w14:paraId="15C4D64F" w14:textId="77777777" w:rsidR="0097058B" w:rsidRDefault="0097058B" w:rsidP="0097058B"/>
    <w:p w14:paraId="3B5E4EFE" w14:textId="77777777" w:rsidR="0097058B" w:rsidRDefault="0097058B" w:rsidP="0097058B"/>
    <w:p w14:paraId="2C094C41" w14:textId="77777777" w:rsidR="0097058B" w:rsidRPr="005646AD" w:rsidRDefault="0097058B" w:rsidP="0097058B">
      <w:pPr>
        <w:pStyle w:val="Titre1"/>
        <w:tabs>
          <w:tab w:val="left" w:pos="876"/>
          <w:tab w:val="left" w:pos="877"/>
        </w:tabs>
      </w:pPr>
      <w:bookmarkStart w:id="0" w:name="_Toc158053679"/>
      <w:r w:rsidRPr="005646AD">
        <w:t xml:space="preserve">Annexe 4 : </w:t>
      </w:r>
      <w:r>
        <w:t>R</w:t>
      </w:r>
      <w:r w:rsidRPr="005646AD">
        <w:t>etour de mission</w:t>
      </w:r>
      <w:bookmarkEnd w:id="0"/>
    </w:p>
    <w:p w14:paraId="7BBF1541" w14:textId="77777777" w:rsidR="0097058B" w:rsidRDefault="0097058B" w:rsidP="0097058B">
      <w:pPr>
        <w:rPr>
          <w:b/>
          <w:bCs/>
        </w:rPr>
      </w:pPr>
    </w:p>
    <w:p w14:paraId="6C9F4EEE" w14:textId="77777777" w:rsidR="0097058B" w:rsidRPr="000D075F" w:rsidRDefault="0097058B" w:rsidP="0097058B">
      <w:pPr>
        <w:widowControl/>
        <w:adjustRightInd w:val="0"/>
        <w:jc w:val="center"/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 w:bidi="ar-SA"/>
        </w:rPr>
      </w:pPr>
      <w:r w:rsidRPr="000D075F"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 w:bidi="ar-SA"/>
        </w:rPr>
        <w:t>RETOUR DE MISSION</w:t>
      </w:r>
    </w:p>
    <w:p w14:paraId="36A3E517" w14:textId="77777777"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 w:bidi="ar-SA"/>
        </w:rPr>
      </w:pPr>
    </w:p>
    <w:p w14:paraId="48987B19" w14:textId="77777777"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Composante : Lirsa</w:t>
      </w:r>
    </w:p>
    <w:p w14:paraId="1CB73C76" w14:textId="77777777"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Nom du missionnaire : ………………………………………….</w:t>
      </w:r>
    </w:p>
    <w:p w14:paraId="3C972E32" w14:textId="77777777"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Dates de la mission : …………………………………………….</w:t>
      </w:r>
    </w:p>
    <w:p w14:paraId="6C7D64BD" w14:textId="5C6799F2" w:rsidR="005D3BA4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Lieu de la mission : ………………………………………………………………………….</w:t>
      </w:r>
    </w:p>
    <w:p w14:paraId="74DA142F" w14:textId="77777777"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 w:bidi="ar-SA"/>
        </w:rPr>
      </w:pPr>
    </w:p>
    <w:p w14:paraId="6D4542E9" w14:textId="77777777"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 w:bidi="ar-SA"/>
        </w:rPr>
      </w:pPr>
      <w:r w:rsidRPr="000D075F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 w:bidi="ar-SA"/>
        </w:rPr>
        <w:t>Listes des pièces à transmettre</w:t>
      </w:r>
    </w:p>
    <w:p w14:paraId="1524DDF5" w14:textId="77777777"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 w:bidi="ar-SA"/>
        </w:rPr>
      </w:pPr>
      <w:r w:rsidRPr="000D075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 w:bidi="ar-SA"/>
        </w:rPr>
        <w:t>(</w:t>
      </w:r>
      <w:proofErr w:type="gramStart"/>
      <w:r w:rsidRPr="000D075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 w:bidi="ar-SA"/>
        </w:rPr>
        <w:t>elles</w:t>
      </w:r>
      <w:proofErr w:type="gramEnd"/>
      <w:r w:rsidRPr="000D075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 w:bidi="ar-SA"/>
        </w:rPr>
        <w:t xml:space="preserve"> doivent être conformes à la mission et aux dépenses autorisées par l’ordre de mission)</w:t>
      </w:r>
    </w:p>
    <w:p w14:paraId="4263B67A" w14:textId="77777777"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 w:bidi="ar-SA"/>
        </w:rPr>
      </w:pPr>
    </w:p>
    <w:p w14:paraId="065C4230" w14:textId="77777777"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Ordre de mission (OM) signé par vos soins et </w:t>
      </w:r>
      <w:r w:rsidRPr="000D075F">
        <w:rPr>
          <w:rFonts w:asciiTheme="minorHAnsi" w:eastAsiaTheme="minorHAnsi" w:hAnsiTheme="minorHAnsi" w:cstheme="minorHAnsi"/>
          <w:color w:val="FF0000"/>
          <w:lang w:eastAsia="en-US" w:bidi="ar-SA"/>
        </w:rPr>
        <w:t xml:space="preserve">par l’ordonnateur délégué </w:t>
      </w: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(Si OM permanent : joindre une copie). </w:t>
      </w:r>
      <w:r w:rsidRPr="000D075F">
        <w:rPr>
          <w:rFonts w:asciiTheme="minorHAnsi" w:eastAsiaTheme="minorHAnsi" w:hAnsiTheme="minorHAnsi" w:cstheme="minorHAnsi"/>
          <w:i/>
          <w:iCs/>
          <w:color w:val="0000FF"/>
          <w:lang w:eastAsia="en-US" w:bidi="ar-SA"/>
        </w:rPr>
        <w:t>Attention, la demande de mission n’est pas l’OM</w:t>
      </w:r>
      <w:r w:rsidRPr="000D075F">
        <w:rPr>
          <w:rFonts w:asciiTheme="minorHAnsi" w:eastAsiaTheme="minorHAnsi" w:hAnsiTheme="minorHAnsi" w:cstheme="minorHAnsi"/>
          <w:i/>
          <w:iCs/>
          <w:color w:val="000000"/>
          <w:lang w:eastAsia="en-US" w:bidi="ar-SA"/>
        </w:rPr>
        <w:t>.</w:t>
      </w:r>
    </w:p>
    <w:p w14:paraId="1C63D314" w14:textId="77777777"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Facture d’hôtel (original) </w:t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  <w:t xml:space="preserve">prise en charge par le Cnam </w:t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  <w:t>achat personnel</w:t>
      </w:r>
    </w:p>
    <w:p w14:paraId="3CA55D1D" w14:textId="77777777"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Billets de train (copie des e-billets) </w:t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  <w:t xml:space="preserve">prise en charge par le Cnam </w:t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  <w:t>achat personnel</w:t>
      </w:r>
    </w:p>
    <w:p w14:paraId="2EF1F9E1" w14:textId="77777777"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Billets d’avion (copie des e-billets) </w:t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  <w:t xml:space="preserve">prise en charge par le Cnam </w:t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  <w:t>achat personnel</w:t>
      </w:r>
    </w:p>
    <w:p w14:paraId="140BE623" w14:textId="77777777"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Cartes d’embarquement (originaux)</w:t>
      </w:r>
    </w:p>
    <w:p w14:paraId="520E7BEB" w14:textId="26509A27" w:rsidR="005D3BA4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Facture d’inscription à un congrès, colloque (original)</w:t>
      </w:r>
      <w:r w:rsidR="005D3BA4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– si pas payé par le </w:t>
      </w:r>
      <w:r w:rsidR="005D3BA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laboratoire</w:t>
      </w:r>
      <w:r w:rsidR="005D3BA4"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</w:r>
    </w:p>
    <w:p w14:paraId="27888570" w14:textId="45D6AFC1" w:rsidR="0097058B" w:rsidRPr="000D075F" w:rsidRDefault="005D3BA4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>C</w:t>
      </w:r>
      <w:r w:rsidR="0097058B"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opie du programme du colloque</w:t>
      </w:r>
    </w:p>
    <w:p w14:paraId="3B73E06C" w14:textId="77777777" w:rsidR="0097058B" w:rsidRPr="000D075F" w:rsidRDefault="0097058B" w:rsidP="0097058B">
      <w:pPr>
        <w:pStyle w:val="Paragraphedeliste"/>
        <w:widowControl/>
        <w:adjustRightInd w:val="0"/>
        <w:ind w:left="3600" w:firstLine="720"/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</w:pPr>
      <w:proofErr w:type="gramStart"/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>prise</w:t>
      </w:r>
      <w:proofErr w:type="gramEnd"/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 xml:space="preserve"> en charge par le Cnam </w:t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  <w:t>achat personnel</w:t>
      </w:r>
    </w:p>
    <w:p w14:paraId="677554B1" w14:textId="6785ED81"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Location de véhicule </w:t>
      </w:r>
      <w:r w:rsidRPr="000D075F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(Original facture de location acquittée et tickets de carburants</w:t>
      </w:r>
      <w:r w:rsidR="005D3BA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 – si autorisation spécifique du laboratoire</w:t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</w:r>
    </w:p>
    <w:p w14:paraId="1B3EF2C1" w14:textId="77777777" w:rsidR="0097058B" w:rsidRPr="000D075F" w:rsidRDefault="0097058B" w:rsidP="0097058B">
      <w:pPr>
        <w:pStyle w:val="Paragraphedeliste"/>
        <w:widowControl/>
        <w:adjustRightInd w:val="0"/>
        <w:ind w:left="3600" w:firstLine="720"/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</w:pPr>
      <w:proofErr w:type="gramStart"/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>prise</w:t>
      </w:r>
      <w:proofErr w:type="gramEnd"/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 xml:space="preserve"> en charge par le Cnam </w:t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  <w:t>achat personnel</w:t>
      </w:r>
    </w:p>
    <w:p w14:paraId="58F39188" w14:textId="77777777"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Véhicule de service (originaux tickets de carburants)</w:t>
      </w:r>
    </w:p>
    <w:p w14:paraId="1322E9D2" w14:textId="77777777"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Tickets de bus, métro (originaux avec la mention du prix indiqué)</w:t>
      </w:r>
    </w:p>
    <w:p w14:paraId="3D70E7D8" w14:textId="77777777"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Facture de taxi (originaux)</w:t>
      </w:r>
    </w:p>
    <w:p w14:paraId="2F7B190B" w14:textId="77777777"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Tickets de péage (originaux)</w:t>
      </w:r>
    </w:p>
    <w:p w14:paraId="207C9117" w14:textId="77777777"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Tickets de parking (originaux)</w:t>
      </w:r>
    </w:p>
    <w:p w14:paraId="65D6EDE1" w14:textId="77777777"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Autres (vaccin, visa, …) : à préciser</w:t>
      </w:r>
    </w:p>
    <w:p w14:paraId="0170B85E" w14:textId="77777777"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</w:p>
    <w:p w14:paraId="5C5DA9A4" w14:textId="77777777"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Observations</w:t>
      </w:r>
    </w:p>
    <w:p w14:paraId="1041DAF7" w14:textId="77777777"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</w:p>
    <w:p w14:paraId="4979E143" w14:textId="77777777"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</w:p>
    <w:p w14:paraId="63C3B5A2" w14:textId="77777777"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Signature du missionnaire </w:t>
      </w:r>
    </w:p>
    <w:p w14:paraId="661BF013" w14:textId="77777777"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</w:p>
    <w:p w14:paraId="58D5FC24" w14:textId="77777777"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</w:p>
    <w:p w14:paraId="2436D8DB" w14:textId="77777777"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Date d’envoi</w:t>
      </w:r>
    </w:p>
    <w:p w14:paraId="672A12FC" w14:textId="77777777"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</w:p>
    <w:p w14:paraId="54274E0C" w14:textId="77777777"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</w:p>
    <w:p w14:paraId="02EA0FE9" w14:textId="5132BF0B"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b/>
          <w:bCs/>
          <w:color w:val="FF0000"/>
          <w:sz w:val="20"/>
          <w:szCs w:val="20"/>
          <w:lang w:eastAsia="en-US" w:bidi="ar-SA"/>
        </w:rPr>
      </w:pPr>
      <w:r w:rsidRPr="000D075F">
        <w:rPr>
          <w:rFonts w:asciiTheme="minorHAnsi" w:eastAsiaTheme="minorHAnsi" w:hAnsiTheme="minorHAnsi" w:cstheme="minorHAnsi"/>
          <w:b/>
          <w:bCs/>
          <w:color w:val="FF0000"/>
          <w:sz w:val="20"/>
          <w:szCs w:val="20"/>
          <w:lang w:eastAsia="en-US" w:bidi="ar-SA"/>
        </w:rPr>
        <w:t>A transmettre sous enveloppe fermée</w:t>
      </w:r>
      <w:r w:rsidR="005D3BA4">
        <w:rPr>
          <w:rFonts w:asciiTheme="minorHAnsi" w:eastAsiaTheme="minorHAnsi" w:hAnsiTheme="minorHAnsi" w:cstheme="minorHAnsi"/>
          <w:b/>
          <w:bCs/>
          <w:color w:val="FF0000"/>
          <w:sz w:val="20"/>
          <w:szCs w:val="20"/>
          <w:lang w:eastAsia="en-US" w:bidi="ar-SA"/>
        </w:rPr>
        <w:t xml:space="preserve"> ou par mail</w:t>
      </w:r>
      <w:r w:rsidRPr="000D075F">
        <w:rPr>
          <w:rFonts w:asciiTheme="minorHAnsi" w:eastAsiaTheme="minorHAnsi" w:hAnsiTheme="minorHAnsi" w:cstheme="minorHAnsi"/>
          <w:b/>
          <w:bCs/>
          <w:color w:val="FF0000"/>
          <w:sz w:val="20"/>
          <w:szCs w:val="20"/>
          <w:lang w:eastAsia="en-US" w:bidi="ar-SA"/>
        </w:rPr>
        <w:t xml:space="preserve"> (</w:t>
      </w:r>
      <w:r w:rsidRPr="004D10D1">
        <w:rPr>
          <w:rFonts w:asciiTheme="minorHAnsi" w:eastAsiaTheme="minorHAnsi" w:hAnsiTheme="minorHAnsi" w:cstheme="minorHAnsi"/>
          <w:b/>
          <w:bCs/>
          <w:color w:val="FF0000"/>
          <w:sz w:val="20"/>
          <w:szCs w:val="20"/>
          <w:highlight w:val="yellow"/>
          <w:lang w:eastAsia="en-US" w:bidi="ar-SA"/>
        </w:rPr>
        <w:t>une SEULE mission par enveloppe</w:t>
      </w:r>
      <w:r w:rsidRPr="000D075F">
        <w:rPr>
          <w:rFonts w:asciiTheme="minorHAnsi" w:eastAsiaTheme="minorHAnsi" w:hAnsiTheme="minorHAnsi" w:cstheme="minorHAnsi"/>
          <w:b/>
          <w:bCs/>
          <w:color w:val="FF0000"/>
          <w:sz w:val="20"/>
          <w:szCs w:val="20"/>
          <w:lang w:eastAsia="en-US" w:bidi="ar-SA"/>
        </w:rPr>
        <w:t>) au bureau administratif du Lirsa</w:t>
      </w:r>
    </w:p>
    <w:p w14:paraId="6871002F" w14:textId="77777777" w:rsidR="003B3ED7" w:rsidRPr="0097058B" w:rsidRDefault="003B3ED7">
      <w:pPr>
        <w:rPr>
          <w:rFonts w:ascii="Maple" w:eastAsia="Maple" w:hAnsi="Maple" w:cs="Maple"/>
          <w:b/>
          <w:bCs/>
          <w:sz w:val="32"/>
          <w:szCs w:val="32"/>
        </w:rPr>
      </w:pPr>
    </w:p>
    <w:sectPr w:rsidR="005D57F2" w:rsidRPr="00970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ple">
    <w:panose1 w:val="020B0503050000090003"/>
    <w:charset w:val="00"/>
    <w:family w:val="swiss"/>
    <w:notTrueType/>
    <w:pitch w:val="variable"/>
    <w:sig w:usb0="A00002AF" w:usb1="5000204A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1536"/>
    <w:multiLevelType w:val="hybridMultilevel"/>
    <w:tmpl w:val="EC9260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31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8B"/>
    <w:rsid w:val="005D3BA4"/>
    <w:rsid w:val="0065033A"/>
    <w:rsid w:val="0097058B"/>
    <w:rsid w:val="00B81F15"/>
    <w:rsid w:val="00D61783"/>
    <w:rsid w:val="00DD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9D0C"/>
  <w15:chartTrackingRefBased/>
  <w15:docId w15:val="{9FEE6111-F813-4532-AC71-C29F9BDB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8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fr-FR" w:bidi="fr-FR"/>
    </w:rPr>
  </w:style>
  <w:style w:type="paragraph" w:styleId="Titre1">
    <w:name w:val="heading 1"/>
    <w:basedOn w:val="Normal"/>
    <w:link w:val="Titre1Car"/>
    <w:uiPriority w:val="9"/>
    <w:qFormat/>
    <w:rsid w:val="0097058B"/>
    <w:pPr>
      <w:ind w:left="876" w:hanging="762"/>
      <w:outlineLvl w:val="0"/>
    </w:pPr>
    <w:rPr>
      <w:rFonts w:ascii="Maple" w:eastAsia="Maple" w:hAnsi="Maple" w:cs="Maple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058B"/>
    <w:rPr>
      <w:rFonts w:ascii="Maple" w:eastAsia="Maple" w:hAnsi="Maple" w:cs="Maple"/>
      <w:b/>
      <w:bCs/>
      <w:sz w:val="32"/>
      <w:szCs w:val="32"/>
      <w:lang w:eastAsia="fr-FR" w:bidi="fr-FR"/>
    </w:rPr>
  </w:style>
  <w:style w:type="paragraph" w:styleId="Paragraphedeliste">
    <w:name w:val="List Paragraph"/>
    <w:basedOn w:val="Normal"/>
    <w:uiPriority w:val="34"/>
    <w:qFormat/>
    <w:rsid w:val="0097058B"/>
    <w:pPr>
      <w:ind w:left="876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Conservatoire National des Arts et Métiers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FERNANDEZ GARCIA</dc:creator>
  <cp:keywords/>
  <dc:description/>
  <cp:lastModifiedBy>DOURADO LOPES Ana</cp:lastModifiedBy>
  <cp:revision>3</cp:revision>
  <dcterms:created xsi:type="dcterms:W3CDTF">2025-11-12T09:27:00Z</dcterms:created>
  <dcterms:modified xsi:type="dcterms:W3CDTF">2025-11-12T09:27:00Z</dcterms:modified>
</cp:coreProperties>
</file>